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00E" w:rsidRDefault="00AA400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D7BC025" wp14:editId="2F870729">
            <wp:extent cx="5940425" cy="4456430"/>
            <wp:effectExtent l="0" t="0" r="3175" b="1270"/>
            <wp:docPr id="3" name="Рисунок 3" descr="C:\Users\ХШСШ Трофимов\Desktop\В.Н\Краеведение\Фото ХШСШ\P205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ШСШ Трофимов\Desktop\В.Н\Краеведение\Фото ХШСШ\P20501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0E" w:rsidRDefault="00AA400E">
      <w:pPr>
        <w:rPr>
          <w:noProof/>
          <w:lang w:eastAsia="ru-RU"/>
        </w:rPr>
      </w:pPr>
    </w:p>
    <w:p w:rsidR="00AA400E" w:rsidRPr="002746C5" w:rsidRDefault="00AA400E" w:rsidP="00AA400E">
      <w:pPr>
        <w:shd w:val="clear" w:color="auto" w:fill="FFFFFF"/>
        <w:spacing w:line="298" w:lineRule="exact"/>
        <w:ind w:right="5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6C5">
        <w:rPr>
          <w:rFonts w:ascii="Times New Roman" w:hAnsi="Times New Roman" w:cs="Times New Roman"/>
          <w:sz w:val="28"/>
          <w:szCs w:val="28"/>
        </w:rPr>
        <w:t xml:space="preserve">Старое здание МБОУ « </w:t>
      </w:r>
      <w:proofErr w:type="spellStart"/>
      <w:r w:rsidRPr="002746C5">
        <w:rPr>
          <w:rFonts w:ascii="Times New Roman" w:hAnsi="Times New Roman" w:cs="Times New Roman"/>
          <w:sz w:val="28"/>
          <w:szCs w:val="28"/>
        </w:rPr>
        <w:t>Хорновар</w:t>
      </w:r>
      <w:proofErr w:type="spellEnd"/>
      <w:r w:rsidRPr="002746C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746C5">
        <w:rPr>
          <w:rFonts w:ascii="Times New Roman" w:hAnsi="Times New Roman" w:cs="Times New Roman"/>
          <w:sz w:val="28"/>
          <w:szCs w:val="28"/>
        </w:rPr>
        <w:t>Шигалинской</w:t>
      </w:r>
      <w:proofErr w:type="spellEnd"/>
      <w:r w:rsidRPr="002746C5">
        <w:rPr>
          <w:rFonts w:ascii="Times New Roman" w:hAnsi="Times New Roman" w:cs="Times New Roman"/>
          <w:sz w:val="28"/>
          <w:szCs w:val="28"/>
        </w:rPr>
        <w:t xml:space="preserve"> СОШ» имени Героя Советского Союза </w:t>
      </w:r>
      <w:proofErr w:type="spellStart"/>
      <w:r w:rsidRPr="002746C5">
        <w:rPr>
          <w:rFonts w:ascii="Times New Roman" w:hAnsi="Times New Roman" w:cs="Times New Roman"/>
          <w:sz w:val="28"/>
          <w:szCs w:val="28"/>
        </w:rPr>
        <w:t>П.С.Юхвитова</w:t>
      </w:r>
      <w:proofErr w:type="spellEnd"/>
      <w:r w:rsidRPr="002746C5">
        <w:rPr>
          <w:rFonts w:ascii="Times New Roman" w:hAnsi="Times New Roman" w:cs="Times New Roman"/>
          <w:sz w:val="28"/>
          <w:szCs w:val="28"/>
        </w:rPr>
        <w:t xml:space="preserve"> 1898 года </w:t>
      </w:r>
      <w:proofErr w:type="spellStart"/>
      <w:r w:rsidRPr="002746C5">
        <w:rPr>
          <w:rFonts w:ascii="Times New Roman" w:hAnsi="Times New Roman" w:cs="Times New Roman"/>
          <w:sz w:val="28"/>
          <w:szCs w:val="28"/>
        </w:rPr>
        <w:t>постройки</w:t>
      </w:r>
      <w:proofErr w:type="gramStart"/>
      <w:r w:rsidRPr="002746C5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2746C5">
        <w:rPr>
          <w:rFonts w:ascii="Times New Roman" w:hAnsi="Times New Roman" w:cs="Times New Roman"/>
          <w:sz w:val="28"/>
          <w:szCs w:val="28"/>
        </w:rPr>
        <w:t xml:space="preserve"> 1903 г именовалась как второклассная, церковноприходская, образцовая. Здание занесено в список культурных объектов РТ.</w:t>
      </w:r>
      <w:r>
        <w:rPr>
          <w:rFonts w:ascii="Times New Roman" w:hAnsi="Times New Roman" w:cs="Times New Roman"/>
          <w:sz w:val="28"/>
          <w:szCs w:val="28"/>
        </w:rPr>
        <w:t xml:space="preserve">  Т</w:t>
      </w:r>
      <w:r w:rsidRPr="002746C5">
        <w:rPr>
          <w:rFonts w:ascii="Times New Roman" w:hAnsi="Times New Roman" w:cs="Times New Roman"/>
          <w:sz w:val="28"/>
          <w:szCs w:val="28"/>
        </w:rPr>
        <w:t>ребует капитального ремонта. Может  являться ценным туристическим объектом</w:t>
      </w:r>
      <w:r>
        <w:rPr>
          <w:rFonts w:ascii="Times New Roman" w:hAnsi="Times New Roman" w:cs="Times New Roman"/>
          <w:sz w:val="28"/>
          <w:szCs w:val="28"/>
        </w:rPr>
        <w:t>. Выпускниками стали 5 героев:</w:t>
      </w:r>
      <w:r w:rsidRPr="002746C5">
        <w:rPr>
          <w:spacing w:val="-2"/>
          <w:sz w:val="24"/>
          <w:szCs w:val="24"/>
        </w:rPr>
        <w:t xml:space="preserve"> </w:t>
      </w:r>
      <w:r w:rsidRPr="002746C5">
        <w:rPr>
          <w:rFonts w:ascii="Times New Roman" w:hAnsi="Times New Roman" w:cs="Times New Roman"/>
          <w:spacing w:val="-2"/>
          <w:sz w:val="28"/>
          <w:szCs w:val="28"/>
        </w:rPr>
        <w:t xml:space="preserve">герои Гражданской войны </w:t>
      </w:r>
      <w:proofErr w:type="spellStart"/>
      <w:r w:rsidRPr="002746C5">
        <w:rPr>
          <w:rFonts w:ascii="Times New Roman" w:hAnsi="Times New Roman" w:cs="Times New Roman"/>
          <w:spacing w:val="-2"/>
          <w:sz w:val="28"/>
          <w:szCs w:val="28"/>
        </w:rPr>
        <w:t>Космовский</w:t>
      </w:r>
      <w:proofErr w:type="spellEnd"/>
      <w:r w:rsidRPr="002746C5">
        <w:rPr>
          <w:rFonts w:ascii="Times New Roman" w:hAnsi="Times New Roman" w:cs="Times New Roman"/>
          <w:spacing w:val="-2"/>
          <w:sz w:val="28"/>
          <w:szCs w:val="28"/>
        </w:rPr>
        <w:t xml:space="preserve"> Иван Сергеевич и </w:t>
      </w:r>
      <w:proofErr w:type="spellStart"/>
      <w:r w:rsidRPr="002746C5">
        <w:rPr>
          <w:rFonts w:ascii="Times New Roman" w:hAnsi="Times New Roman" w:cs="Times New Roman"/>
          <w:spacing w:val="-2"/>
          <w:sz w:val="28"/>
          <w:szCs w:val="28"/>
        </w:rPr>
        <w:t>Крепков</w:t>
      </w:r>
      <w:proofErr w:type="spellEnd"/>
      <w:r w:rsidRPr="002746C5">
        <w:rPr>
          <w:rFonts w:ascii="Times New Roman" w:hAnsi="Times New Roman" w:cs="Times New Roman"/>
          <w:spacing w:val="-2"/>
          <w:sz w:val="28"/>
          <w:szCs w:val="28"/>
        </w:rPr>
        <w:t xml:space="preserve"> Петр Егорович, д</w:t>
      </w:r>
      <w:r w:rsidRPr="002746C5">
        <w:rPr>
          <w:rFonts w:ascii="Times New Roman" w:hAnsi="Times New Roman" w:cs="Times New Roman"/>
          <w:sz w:val="28"/>
          <w:szCs w:val="28"/>
        </w:rPr>
        <w:t>важды Герой Социалистического труда, М</w:t>
      </w:r>
      <w:r w:rsidRPr="002746C5">
        <w:rPr>
          <w:rFonts w:ascii="Times New Roman" w:hAnsi="Times New Roman" w:cs="Times New Roman"/>
          <w:spacing w:val="-1"/>
          <w:sz w:val="28"/>
          <w:szCs w:val="28"/>
        </w:rPr>
        <w:t xml:space="preserve">инистр авиационной промышленности </w:t>
      </w:r>
      <w:r w:rsidRPr="002746C5">
        <w:rPr>
          <w:rFonts w:ascii="Times New Roman" w:hAnsi="Times New Roman" w:cs="Times New Roman"/>
          <w:sz w:val="28"/>
          <w:szCs w:val="28"/>
        </w:rPr>
        <w:t>Дементьев Петр Васильевич,</w:t>
      </w:r>
      <w:r w:rsidRPr="002746C5">
        <w:rPr>
          <w:rFonts w:ascii="Times New Roman" w:hAnsi="Times New Roman" w:cs="Times New Roman"/>
          <w:spacing w:val="-1"/>
          <w:sz w:val="28"/>
          <w:szCs w:val="28"/>
        </w:rPr>
        <w:t xml:space="preserve"> Герой Советского Союза </w:t>
      </w:r>
      <w:proofErr w:type="spellStart"/>
      <w:r w:rsidRPr="002746C5">
        <w:rPr>
          <w:rFonts w:ascii="Times New Roman" w:hAnsi="Times New Roman" w:cs="Times New Roman"/>
          <w:spacing w:val="-1"/>
          <w:sz w:val="28"/>
          <w:szCs w:val="28"/>
        </w:rPr>
        <w:t>Юхвитов</w:t>
      </w:r>
      <w:proofErr w:type="spellEnd"/>
      <w:r w:rsidRPr="002746C5">
        <w:rPr>
          <w:rFonts w:ascii="Times New Roman" w:hAnsi="Times New Roman" w:cs="Times New Roman"/>
          <w:spacing w:val="-1"/>
          <w:sz w:val="28"/>
          <w:szCs w:val="28"/>
        </w:rPr>
        <w:t xml:space="preserve"> Петр Сергеевич, чье имя носит </w:t>
      </w:r>
      <w:proofErr w:type="gramStart"/>
      <w:r w:rsidRPr="002746C5">
        <w:rPr>
          <w:rFonts w:ascii="Times New Roman" w:hAnsi="Times New Roman" w:cs="Times New Roman"/>
          <w:spacing w:val="-1"/>
          <w:sz w:val="28"/>
          <w:szCs w:val="28"/>
        </w:rPr>
        <w:t>школа</w:t>
      </w:r>
      <w:proofErr w:type="gramEnd"/>
      <w:r w:rsidRPr="002746C5">
        <w:rPr>
          <w:rFonts w:ascii="Times New Roman" w:hAnsi="Times New Roman" w:cs="Times New Roman"/>
          <w:spacing w:val="-1"/>
          <w:sz w:val="28"/>
          <w:szCs w:val="28"/>
        </w:rPr>
        <w:t xml:space="preserve"> начиная с 1965 года, Герой Социалистического </w:t>
      </w:r>
      <w:r w:rsidRPr="002746C5">
        <w:rPr>
          <w:rFonts w:ascii="Times New Roman" w:hAnsi="Times New Roman" w:cs="Times New Roman"/>
          <w:sz w:val="28"/>
          <w:szCs w:val="28"/>
        </w:rPr>
        <w:t xml:space="preserve">труда, гидростроитель </w:t>
      </w:r>
      <w:proofErr w:type="spellStart"/>
      <w:r w:rsidRPr="002746C5">
        <w:rPr>
          <w:rFonts w:ascii="Times New Roman" w:hAnsi="Times New Roman" w:cs="Times New Roman"/>
          <w:sz w:val="28"/>
          <w:szCs w:val="28"/>
        </w:rPr>
        <w:t>Немасев</w:t>
      </w:r>
      <w:proofErr w:type="spellEnd"/>
      <w:r w:rsidRPr="002746C5">
        <w:rPr>
          <w:rFonts w:ascii="Times New Roman" w:hAnsi="Times New Roman" w:cs="Times New Roman"/>
          <w:sz w:val="28"/>
          <w:szCs w:val="28"/>
        </w:rPr>
        <w:t xml:space="preserve"> Сергей Егорович и мно</w:t>
      </w:r>
      <w:r>
        <w:rPr>
          <w:rFonts w:ascii="Times New Roman" w:hAnsi="Times New Roman" w:cs="Times New Roman"/>
          <w:sz w:val="28"/>
          <w:szCs w:val="28"/>
        </w:rPr>
        <w:t>жество знаменитых чувашских писателей, поэтов, а так же ученых и других знаменитостей.</w:t>
      </w:r>
    </w:p>
    <w:p w:rsidR="00AA400E" w:rsidRDefault="00AA400E">
      <w:pPr>
        <w:rPr>
          <w:noProof/>
          <w:lang w:eastAsia="ru-RU"/>
        </w:rPr>
      </w:pPr>
    </w:p>
    <w:p w:rsidR="00AA400E" w:rsidRDefault="00AA400E">
      <w:pPr>
        <w:rPr>
          <w:noProof/>
          <w:lang w:eastAsia="ru-RU"/>
        </w:rPr>
      </w:pPr>
    </w:p>
    <w:p w:rsidR="00AA400E" w:rsidRDefault="00AA400E">
      <w:pPr>
        <w:rPr>
          <w:noProof/>
          <w:lang w:eastAsia="ru-RU"/>
        </w:rPr>
      </w:pPr>
    </w:p>
    <w:p w:rsidR="00AA400E" w:rsidRDefault="00AA400E">
      <w:pPr>
        <w:rPr>
          <w:noProof/>
          <w:lang w:eastAsia="ru-RU"/>
        </w:rPr>
      </w:pPr>
    </w:p>
    <w:p w:rsidR="00AA400E" w:rsidRDefault="00AA400E">
      <w:pPr>
        <w:rPr>
          <w:noProof/>
          <w:lang w:eastAsia="ru-RU"/>
        </w:rPr>
      </w:pPr>
    </w:p>
    <w:p w:rsidR="00AA400E" w:rsidRDefault="00AA400E">
      <w:pPr>
        <w:rPr>
          <w:noProof/>
          <w:lang w:eastAsia="ru-RU"/>
        </w:rPr>
      </w:pPr>
    </w:p>
    <w:p w:rsidR="00AA400E" w:rsidRDefault="00AA400E">
      <w:pPr>
        <w:rPr>
          <w:noProof/>
          <w:lang w:eastAsia="ru-RU"/>
        </w:rPr>
      </w:pPr>
    </w:p>
    <w:p w:rsidR="00AA400E" w:rsidRDefault="00AA400E">
      <w:pPr>
        <w:rPr>
          <w:noProof/>
          <w:lang w:eastAsia="ru-RU"/>
        </w:rPr>
      </w:pPr>
    </w:p>
    <w:p w:rsidR="00AA400E" w:rsidRDefault="00AA400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019CBF" wp14:editId="2AE733B0">
            <wp:extent cx="5940425" cy="4456430"/>
            <wp:effectExtent l="0" t="0" r="3175" b="1270"/>
            <wp:docPr id="6" name="Рисунок 6" descr="C:\Users\ХШСШ Трофимов\Desktop\В.Н\Краеведение\Фото ХШСШ\P205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ШСШ Трофимов\Desktop\В.Н\Краеведение\Фото ХШСШ\P2050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0E" w:rsidRPr="001F602B" w:rsidRDefault="00AA400E" w:rsidP="00AA400E">
      <w:pPr>
        <w:rPr>
          <w:rFonts w:ascii="Times New Roman" w:hAnsi="Times New Roman"/>
          <w:sz w:val="28"/>
          <w:szCs w:val="28"/>
        </w:rPr>
      </w:pPr>
      <w:r w:rsidRPr="001F602B">
        <w:rPr>
          <w:rFonts w:ascii="Times New Roman" w:hAnsi="Times New Roman"/>
          <w:sz w:val="28"/>
          <w:szCs w:val="28"/>
        </w:rPr>
        <w:t>Квартира Фиалковых. Николай Константинович Фиалков – первый заведующий школой. Здесь родился и рос Дмитрий Николаевич  Фиалков, 30 сентября 1909  – доктор географических наук, профессор (1966), Почетный член Русского Географического общества, Российского Астрономо-Геодезического общества, Всероссийского общества охраны природы, Заслуженный работник геодезии и картографии Российской Федерации.</w:t>
      </w:r>
    </w:p>
    <w:p w:rsidR="00AA400E" w:rsidRPr="001F602B" w:rsidRDefault="00AA400E" w:rsidP="00AA400E">
      <w:pPr>
        <w:rPr>
          <w:rFonts w:ascii="Times New Roman" w:hAnsi="Times New Roman"/>
          <w:sz w:val="28"/>
          <w:szCs w:val="28"/>
        </w:rPr>
      </w:pPr>
      <w:r w:rsidRPr="001F602B">
        <w:rPr>
          <w:rFonts w:ascii="Times New Roman" w:hAnsi="Times New Roman"/>
          <w:sz w:val="28"/>
          <w:szCs w:val="28"/>
        </w:rPr>
        <w:t>Во время войны майор Фиалков спас и вывез из Германии бесценные документы,  которые ныне хранятся в Омском краеведческом музее</w:t>
      </w:r>
      <w:r>
        <w:rPr>
          <w:rFonts w:ascii="Times New Roman" w:hAnsi="Times New Roman"/>
          <w:sz w:val="28"/>
          <w:szCs w:val="28"/>
        </w:rPr>
        <w:t>.</w:t>
      </w:r>
    </w:p>
    <w:p w:rsidR="00AA400E" w:rsidRDefault="00AA400E">
      <w:pPr>
        <w:rPr>
          <w:noProof/>
          <w:lang w:eastAsia="ru-RU"/>
        </w:rPr>
      </w:pPr>
    </w:p>
    <w:p w:rsidR="00725E85" w:rsidRDefault="00081CF3">
      <w:r>
        <w:rPr>
          <w:noProof/>
          <w:lang w:eastAsia="ru-RU"/>
        </w:rPr>
        <w:lastRenderedPageBreak/>
        <w:drawing>
          <wp:inline distT="0" distB="0" distL="0" distR="0">
            <wp:extent cx="5937278" cy="4238625"/>
            <wp:effectExtent l="0" t="0" r="6350" b="0"/>
            <wp:docPr id="1" name="Рисунок 1" descr="G:\Краеведение1\Фотодокументы пр музею\P129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5E" w:rsidRDefault="0012325E">
      <w:pPr>
        <w:rPr>
          <w:rFonts w:ascii="Times New Roman" w:hAnsi="Times New Roman" w:cs="Times New Roman"/>
          <w:sz w:val="28"/>
          <w:szCs w:val="28"/>
        </w:rPr>
      </w:pPr>
      <w:r w:rsidRPr="0012325E">
        <w:rPr>
          <w:rFonts w:ascii="Times New Roman" w:hAnsi="Times New Roman" w:cs="Times New Roman"/>
          <w:sz w:val="28"/>
          <w:szCs w:val="28"/>
        </w:rPr>
        <w:t>Экспозиция музея, посвященная Великой Отечественной Войне.</w:t>
      </w: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EA7850" wp14:editId="77165606">
            <wp:extent cx="5940425" cy="4459605"/>
            <wp:effectExtent l="0" t="0" r="3175" b="0"/>
            <wp:docPr id="2" name="Рисунок 2" descr="G:\Краеведение1\Фотодокументы пр музею\P129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4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F9328E6" wp14:editId="3B94DD37">
            <wp:extent cx="5114925" cy="6391275"/>
            <wp:effectExtent l="0" t="0" r="9525" b="9525"/>
            <wp:docPr id="4" name="Рисунок 4" descr="G:\Краеведение1\Фотодокументы пр музею\P129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раеведение1\Фотодокументы пр музею\P12905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Министра просвещения РСФСР</w:t>
      </w: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C5F5CEA" wp14:editId="517C54F9">
            <wp:extent cx="4476750" cy="5534025"/>
            <wp:effectExtent l="0" t="0" r="0" b="9525"/>
            <wp:docPr id="5" name="Рисунок 5" descr="G:\Краеведение1\Фотодокументы пр музею\P129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5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0E" w:rsidRPr="00613DD4" w:rsidRDefault="00AA400E" w:rsidP="00AA400E">
      <w:pPr>
        <w:rPr>
          <w:rFonts w:ascii="Times New Roman" w:hAnsi="Times New Roman" w:cs="Times New Roman"/>
          <w:sz w:val="28"/>
          <w:szCs w:val="28"/>
        </w:rPr>
      </w:pPr>
      <w:r w:rsidRPr="00613DD4">
        <w:rPr>
          <w:rFonts w:ascii="Times New Roman" w:hAnsi="Times New Roman" w:cs="Times New Roman"/>
          <w:sz w:val="28"/>
          <w:szCs w:val="28"/>
        </w:rPr>
        <w:t>Письмо из редакции газеты Советская Россия</w:t>
      </w: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AA400E">
      <w:pPr>
        <w:rPr>
          <w:rFonts w:ascii="Times New Roman" w:hAnsi="Times New Roman" w:cs="Times New Roman"/>
          <w:sz w:val="28"/>
          <w:szCs w:val="28"/>
        </w:rPr>
      </w:pPr>
    </w:p>
    <w:p w:rsidR="00AA400E" w:rsidRDefault="00DC25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D9295F" wp14:editId="621515A6">
            <wp:extent cx="4476750" cy="4229100"/>
            <wp:effectExtent l="0" t="0" r="0" b="0"/>
            <wp:docPr id="7" name="Рисунок 7" descr="G:\Краеведение1\Фотодокументы пр музею\P129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5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  <w:r w:rsidRPr="00484E80">
        <w:rPr>
          <w:rFonts w:ascii="Times New Roman" w:hAnsi="Times New Roman" w:cs="Times New Roman"/>
          <w:b/>
          <w:sz w:val="24"/>
          <w:szCs w:val="24"/>
        </w:rPr>
        <w:t xml:space="preserve">В 1938 г </w:t>
      </w:r>
      <w:proofErr w:type="spellStart"/>
      <w:r w:rsidRPr="00484E80">
        <w:rPr>
          <w:rFonts w:ascii="Times New Roman" w:hAnsi="Times New Roman" w:cs="Times New Roman"/>
          <w:b/>
          <w:sz w:val="24"/>
          <w:szCs w:val="24"/>
        </w:rPr>
        <w:t>Юхвитов</w:t>
      </w:r>
      <w:proofErr w:type="spellEnd"/>
      <w:r w:rsidRPr="00484E80">
        <w:rPr>
          <w:rFonts w:ascii="Times New Roman" w:hAnsi="Times New Roman" w:cs="Times New Roman"/>
          <w:b/>
          <w:sz w:val="24"/>
          <w:szCs w:val="24"/>
        </w:rPr>
        <w:t xml:space="preserve"> П.С начал учительскую  деятельность </w:t>
      </w:r>
      <w:proofErr w:type="gramStart"/>
      <w:r w:rsidRPr="00484E8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484E80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484E80">
        <w:rPr>
          <w:rFonts w:ascii="Times New Roman" w:hAnsi="Times New Roman" w:cs="Times New Roman"/>
          <w:b/>
          <w:sz w:val="24"/>
          <w:szCs w:val="24"/>
        </w:rPr>
        <w:t>Ильмово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E2A3F" wp14:editId="60B7A9CC">
            <wp:extent cx="4476750" cy="3924300"/>
            <wp:effectExtent l="0" t="0" r="0" b="0"/>
            <wp:docPr id="8" name="Рисунок 8" descr="G:\Краеведение1\Фотодокументы пр музею\P129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4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нополчанин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Юхвитова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П.С. – Савченко А.Е</w:t>
      </w: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E7D0AC" wp14:editId="553D271B">
            <wp:extent cx="5940425" cy="4459605"/>
            <wp:effectExtent l="0" t="0" r="3175" b="0"/>
            <wp:docPr id="9" name="Рисунок 9" descr="G:\Краеведение1\Фотодокументы пр музею\P129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5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B8" w:rsidRPr="00B101B2" w:rsidRDefault="00DC25B8" w:rsidP="00DC25B8">
      <w:pPr>
        <w:rPr>
          <w:rFonts w:ascii="Times New Roman" w:hAnsi="Times New Roman" w:cs="Times New Roman"/>
          <w:sz w:val="28"/>
          <w:szCs w:val="28"/>
        </w:rPr>
      </w:pPr>
      <w:r w:rsidRPr="00B101B2">
        <w:rPr>
          <w:rFonts w:ascii="Times New Roman" w:hAnsi="Times New Roman" w:cs="Times New Roman"/>
          <w:sz w:val="28"/>
          <w:szCs w:val="28"/>
        </w:rPr>
        <w:t>На фотографии учителя школы</w:t>
      </w:r>
      <w:r>
        <w:rPr>
          <w:rFonts w:ascii="Times New Roman" w:hAnsi="Times New Roman" w:cs="Times New Roman"/>
          <w:sz w:val="28"/>
          <w:szCs w:val="28"/>
        </w:rPr>
        <w:t xml:space="preserve"> в годы войны</w:t>
      </w:r>
      <w:r w:rsidRPr="00B101B2">
        <w:rPr>
          <w:rFonts w:ascii="Times New Roman" w:hAnsi="Times New Roman" w:cs="Times New Roman"/>
          <w:sz w:val="28"/>
          <w:szCs w:val="28"/>
        </w:rPr>
        <w:t xml:space="preserve">, а так же председатель сельского Совета – Никифоров И.Н, обучавший в начальной школе Героя Советского Союза  </w:t>
      </w:r>
      <w:proofErr w:type="spellStart"/>
      <w:r w:rsidRPr="00B101B2">
        <w:rPr>
          <w:rFonts w:ascii="Times New Roman" w:hAnsi="Times New Roman" w:cs="Times New Roman"/>
          <w:sz w:val="28"/>
          <w:szCs w:val="28"/>
        </w:rPr>
        <w:t>Юхвитова</w:t>
      </w:r>
      <w:proofErr w:type="spellEnd"/>
      <w:r w:rsidRPr="00B101B2">
        <w:rPr>
          <w:rFonts w:ascii="Times New Roman" w:hAnsi="Times New Roman" w:cs="Times New Roman"/>
          <w:sz w:val="28"/>
          <w:szCs w:val="28"/>
        </w:rPr>
        <w:t xml:space="preserve"> П.С, а так же дважды Героя Социалистического Труда, Министра авиационной промышленности Дементьева П.С.</w:t>
      </w: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 w:rsidP="00DC25B8">
      <w:pPr>
        <w:rPr>
          <w:rFonts w:ascii="Times New Roman" w:hAnsi="Times New Roman" w:cs="Times New Roman"/>
          <w:sz w:val="28"/>
          <w:szCs w:val="28"/>
        </w:rPr>
      </w:pPr>
    </w:p>
    <w:p w:rsidR="00DC25B8" w:rsidRPr="00F5186C" w:rsidRDefault="00DC25B8" w:rsidP="00DC25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E5F6BB" wp14:editId="18372220">
            <wp:extent cx="4476750" cy="5962650"/>
            <wp:effectExtent l="0" t="0" r="0" b="0"/>
            <wp:docPr id="10" name="Рисунок 10" descr="G:\Краеведение1\Фотодокументы пр музею\P129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раеведение1\Фотодокументы пр музею\P12905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Письмо-телеграмма с управления делами Совета Министров ТАССР, 1949 г.</w:t>
      </w: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</w:p>
    <w:p w:rsidR="00DC25B8" w:rsidRDefault="00DC25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B685A5" wp14:editId="3D31F830">
            <wp:extent cx="4476750" cy="5962650"/>
            <wp:effectExtent l="0" t="0" r="0" b="0"/>
            <wp:docPr id="11" name="Рисунок 11" descr="G:\Краеведение1\Фотодокументы пр музею\P129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5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28" w:rsidRPr="00361DD6" w:rsidRDefault="008C6C28" w:rsidP="008C6C28">
      <w:pPr>
        <w:rPr>
          <w:rFonts w:ascii="Times New Roman" w:hAnsi="Times New Roman" w:cs="Times New Roman"/>
          <w:sz w:val="28"/>
          <w:szCs w:val="28"/>
        </w:rPr>
      </w:pPr>
      <w:r w:rsidRPr="00361DD6">
        <w:rPr>
          <w:rFonts w:ascii="Times New Roman" w:hAnsi="Times New Roman" w:cs="Times New Roman"/>
          <w:sz w:val="28"/>
          <w:szCs w:val="28"/>
        </w:rPr>
        <w:t>Письмо из Государственного музея ТАССР</w:t>
      </w:r>
    </w:p>
    <w:p w:rsidR="008C6C28" w:rsidRPr="00361DD6" w:rsidRDefault="008C6C28" w:rsidP="008C6C28">
      <w:pPr>
        <w:rPr>
          <w:rFonts w:ascii="Times New Roman" w:hAnsi="Times New Roman" w:cs="Times New Roman"/>
          <w:sz w:val="28"/>
          <w:szCs w:val="28"/>
        </w:rPr>
      </w:pP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47A5B16" wp14:editId="05052433">
            <wp:extent cx="5940425" cy="4459605"/>
            <wp:effectExtent l="0" t="0" r="3175" b="0"/>
            <wp:docPr id="12" name="Рисунок 12" descr="G:\Краеведение1\Фотодокументы пр музею\P129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5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28" w:rsidRPr="00AE39DD" w:rsidRDefault="008C6C28" w:rsidP="008C6C28">
      <w:pPr>
        <w:rPr>
          <w:rFonts w:ascii="Times New Roman" w:hAnsi="Times New Roman" w:cs="Times New Roman"/>
          <w:sz w:val="28"/>
          <w:szCs w:val="28"/>
        </w:rPr>
      </w:pPr>
      <w:r w:rsidRPr="00AE39DD">
        <w:rPr>
          <w:rFonts w:ascii="Times New Roman" w:hAnsi="Times New Roman" w:cs="Times New Roman"/>
          <w:sz w:val="28"/>
          <w:szCs w:val="28"/>
        </w:rPr>
        <w:t>На фоне знамени – председатель сельского Совета Никифоров И.Н.</w:t>
      </w: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2534723" wp14:editId="7FDCF5D5">
            <wp:extent cx="4476750" cy="5962650"/>
            <wp:effectExtent l="0" t="0" r="0" b="0"/>
            <wp:docPr id="13" name="Рисунок 13" descr="G:\Краеведение1\Фотодокументы пр музею\P12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5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28" w:rsidRPr="004F5206" w:rsidRDefault="008C6C28" w:rsidP="008C6C28">
      <w:pPr>
        <w:rPr>
          <w:rFonts w:ascii="Times New Roman" w:hAnsi="Times New Roman" w:cs="Times New Roman"/>
          <w:sz w:val="28"/>
          <w:szCs w:val="28"/>
        </w:rPr>
      </w:pPr>
      <w:r w:rsidRPr="004F5206">
        <w:rPr>
          <w:rFonts w:ascii="Times New Roman" w:hAnsi="Times New Roman" w:cs="Times New Roman"/>
          <w:sz w:val="28"/>
          <w:szCs w:val="28"/>
        </w:rPr>
        <w:t>Данные докумен</w:t>
      </w:r>
      <w:r>
        <w:rPr>
          <w:rFonts w:ascii="Times New Roman" w:hAnsi="Times New Roman" w:cs="Times New Roman"/>
          <w:sz w:val="28"/>
          <w:szCs w:val="28"/>
        </w:rPr>
        <w:t>ты и медаль принадлежали ветерану</w:t>
      </w:r>
      <w:r w:rsidRPr="004F5206">
        <w:rPr>
          <w:rFonts w:ascii="Times New Roman" w:hAnsi="Times New Roman" w:cs="Times New Roman"/>
          <w:sz w:val="28"/>
          <w:szCs w:val="28"/>
        </w:rPr>
        <w:t xml:space="preserve"> войны Кривошееву Е.Ф</w:t>
      </w:r>
    </w:p>
    <w:p w:rsidR="008C6C28" w:rsidRDefault="008C6C2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9B37BB" wp14:editId="31B5F1DA">
            <wp:extent cx="5940425" cy="4459605"/>
            <wp:effectExtent l="0" t="0" r="3175" b="0"/>
            <wp:docPr id="14" name="Рисунок 14" descr="G:\Краеведение1\Фотодокументы пр музею\P129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5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28" w:rsidRPr="00356764" w:rsidRDefault="008C6C28" w:rsidP="008C6C28">
      <w:pPr>
        <w:rPr>
          <w:rFonts w:ascii="Times New Roman" w:hAnsi="Times New Roman" w:cs="Times New Roman"/>
          <w:sz w:val="28"/>
          <w:szCs w:val="28"/>
        </w:rPr>
      </w:pPr>
      <w:r w:rsidRPr="00356764">
        <w:rPr>
          <w:rFonts w:ascii="Times New Roman" w:hAnsi="Times New Roman" w:cs="Times New Roman"/>
          <w:sz w:val="28"/>
          <w:szCs w:val="28"/>
        </w:rPr>
        <w:t xml:space="preserve">Данный знак был вручен ветеранами во время поездки делегации школы к местам боевой Славы  </w:t>
      </w:r>
      <w:proofErr w:type="spellStart"/>
      <w:r w:rsidRPr="00356764">
        <w:rPr>
          <w:rFonts w:ascii="Times New Roman" w:hAnsi="Times New Roman" w:cs="Times New Roman"/>
          <w:sz w:val="28"/>
          <w:szCs w:val="28"/>
        </w:rPr>
        <w:t>Юхвитова</w:t>
      </w:r>
      <w:proofErr w:type="spellEnd"/>
      <w:r w:rsidRPr="00356764">
        <w:rPr>
          <w:rFonts w:ascii="Times New Roman" w:hAnsi="Times New Roman" w:cs="Times New Roman"/>
          <w:sz w:val="28"/>
          <w:szCs w:val="28"/>
        </w:rPr>
        <w:t xml:space="preserve"> П.С. на  Западную  Украину, </w:t>
      </w:r>
      <w:proofErr w:type="spellStart"/>
      <w:proofErr w:type="gramStart"/>
      <w:r w:rsidRPr="00356764">
        <w:rPr>
          <w:rFonts w:ascii="Times New Roman" w:hAnsi="Times New Roman" w:cs="Times New Roman"/>
          <w:sz w:val="28"/>
          <w:szCs w:val="28"/>
        </w:rPr>
        <w:t>Ивано</w:t>
      </w:r>
      <w:proofErr w:type="spellEnd"/>
      <w:r w:rsidRPr="003567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764">
        <w:rPr>
          <w:rFonts w:ascii="Times New Roman" w:hAnsi="Times New Roman" w:cs="Times New Roman"/>
          <w:sz w:val="28"/>
          <w:szCs w:val="28"/>
        </w:rPr>
        <w:t>Франковскую</w:t>
      </w:r>
      <w:proofErr w:type="spellEnd"/>
      <w:proofErr w:type="gramEnd"/>
      <w:r w:rsidRPr="00356764">
        <w:rPr>
          <w:rFonts w:ascii="Times New Roman" w:hAnsi="Times New Roman" w:cs="Times New Roman"/>
          <w:sz w:val="28"/>
          <w:szCs w:val="28"/>
        </w:rPr>
        <w:t xml:space="preserve"> область, Галичский р-н, с. </w:t>
      </w:r>
      <w:proofErr w:type="spellStart"/>
      <w:r w:rsidRPr="00356764">
        <w:rPr>
          <w:rFonts w:ascii="Times New Roman" w:hAnsi="Times New Roman" w:cs="Times New Roman"/>
          <w:sz w:val="28"/>
          <w:szCs w:val="28"/>
        </w:rPr>
        <w:t>Кинашево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C6C28" w:rsidRPr="0012325E" w:rsidRDefault="008C6C2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6C28" w:rsidRPr="00123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76"/>
    <w:rsid w:val="000151DF"/>
    <w:rsid w:val="0003035D"/>
    <w:rsid w:val="0003194D"/>
    <w:rsid w:val="00041F9A"/>
    <w:rsid w:val="00044A2E"/>
    <w:rsid w:val="00056B81"/>
    <w:rsid w:val="00057A98"/>
    <w:rsid w:val="000656BB"/>
    <w:rsid w:val="00081CF3"/>
    <w:rsid w:val="00087FBB"/>
    <w:rsid w:val="000C329B"/>
    <w:rsid w:val="000C6C4F"/>
    <w:rsid w:val="000E3971"/>
    <w:rsid w:val="000F34D1"/>
    <w:rsid w:val="0011167E"/>
    <w:rsid w:val="00111B94"/>
    <w:rsid w:val="00117F7A"/>
    <w:rsid w:val="0012325E"/>
    <w:rsid w:val="001323B0"/>
    <w:rsid w:val="00133296"/>
    <w:rsid w:val="00165585"/>
    <w:rsid w:val="001660B2"/>
    <w:rsid w:val="00174C4B"/>
    <w:rsid w:val="00175E7C"/>
    <w:rsid w:val="00177CA7"/>
    <w:rsid w:val="00180283"/>
    <w:rsid w:val="001812E4"/>
    <w:rsid w:val="001B2E98"/>
    <w:rsid w:val="001C1117"/>
    <w:rsid w:val="001D2726"/>
    <w:rsid w:val="001F4271"/>
    <w:rsid w:val="0020270C"/>
    <w:rsid w:val="00210351"/>
    <w:rsid w:val="00212C5A"/>
    <w:rsid w:val="002440A8"/>
    <w:rsid w:val="002A0399"/>
    <w:rsid w:val="002A17A7"/>
    <w:rsid w:val="002B0C2A"/>
    <w:rsid w:val="002B3D73"/>
    <w:rsid w:val="002C40D7"/>
    <w:rsid w:val="002F4E25"/>
    <w:rsid w:val="00346E1D"/>
    <w:rsid w:val="003B2919"/>
    <w:rsid w:val="003C24B0"/>
    <w:rsid w:val="003D08FC"/>
    <w:rsid w:val="003D52AB"/>
    <w:rsid w:val="003E12A3"/>
    <w:rsid w:val="00403FA5"/>
    <w:rsid w:val="00434553"/>
    <w:rsid w:val="00441B60"/>
    <w:rsid w:val="00443165"/>
    <w:rsid w:val="00444FCB"/>
    <w:rsid w:val="0044550F"/>
    <w:rsid w:val="004652FC"/>
    <w:rsid w:val="004803CE"/>
    <w:rsid w:val="00486947"/>
    <w:rsid w:val="00496058"/>
    <w:rsid w:val="004B4A4D"/>
    <w:rsid w:val="004C1E63"/>
    <w:rsid w:val="004D2BFD"/>
    <w:rsid w:val="004F3471"/>
    <w:rsid w:val="005017E9"/>
    <w:rsid w:val="00502B69"/>
    <w:rsid w:val="00504B7B"/>
    <w:rsid w:val="00543437"/>
    <w:rsid w:val="00552331"/>
    <w:rsid w:val="005742A2"/>
    <w:rsid w:val="00576040"/>
    <w:rsid w:val="00587E3C"/>
    <w:rsid w:val="00594B5D"/>
    <w:rsid w:val="005A093E"/>
    <w:rsid w:val="005A0C1E"/>
    <w:rsid w:val="005B0BF7"/>
    <w:rsid w:val="005D0521"/>
    <w:rsid w:val="005E7B59"/>
    <w:rsid w:val="005E7D73"/>
    <w:rsid w:val="005F6842"/>
    <w:rsid w:val="00601976"/>
    <w:rsid w:val="0061624E"/>
    <w:rsid w:val="0062459D"/>
    <w:rsid w:val="00661448"/>
    <w:rsid w:val="00683EE3"/>
    <w:rsid w:val="006B1D51"/>
    <w:rsid w:val="006B5E3F"/>
    <w:rsid w:val="006E24C9"/>
    <w:rsid w:val="00705078"/>
    <w:rsid w:val="007154AE"/>
    <w:rsid w:val="00725E85"/>
    <w:rsid w:val="00736C90"/>
    <w:rsid w:val="0075317D"/>
    <w:rsid w:val="00754D7A"/>
    <w:rsid w:val="007804DC"/>
    <w:rsid w:val="00792B3B"/>
    <w:rsid w:val="007B6D1F"/>
    <w:rsid w:val="007B720C"/>
    <w:rsid w:val="007C04A2"/>
    <w:rsid w:val="007D3DF5"/>
    <w:rsid w:val="007D7F55"/>
    <w:rsid w:val="007E23F6"/>
    <w:rsid w:val="007E28E8"/>
    <w:rsid w:val="007F487F"/>
    <w:rsid w:val="00810BCF"/>
    <w:rsid w:val="0083128F"/>
    <w:rsid w:val="0083201E"/>
    <w:rsid w:val="00840088"/>
    <w:rsid w:val="0084594E"/>
    <w:rsid w:val="008835D7"/>
    <w:rsid w:val="00883F91"/>
    <w:rsid w:val="00890456"/>
    <w:rsid w:val="008C2AFB"/>
    <w:rsid w:val="008C3770"/>
    <w:rsid w:val="008C6C28"/>
    <w:rsid w:val="008F73FC"/>
    <w:rsid w:val="009040CB"/>
    <w:rsid w:val="00921932"/>
    <w:rsid w:val="00955F6E"/>
    <w:rsid w:val="009653CE"/>
    <w:rsid w:val="0098514B"/>
    <w:rsid w:val="00995D23"/>
    <w:rsid w:val="00A0093C"/>
    <w:rsid w:val="00A2080F"/>
    <w:rsid w:val="00A40E3D"/>
    <w:rsid w:val="00A42AAD"/>
    <w:rsid w:val="00A709EA"/>
    <w:rsid w:val="00A72366"/>
    <w:rsid w:val="00A974D1"/>
    <w:rsid w:val="00AA400E"/>
    <w:rsid w:val="00AD1592"/>
    <w:rsid w:val="00B231EA"/>
    <w:rsid w:val="00B62FCB"/>
    <w:rsid w:val="00B747D2"/>
    <w:rsid w:val="00BD016A"/>
    <w:rsid w:val="00BD15B9"/>
    <w:rsid w:val="00BE2BB8"/>
    <w:rsid w:val="00BE5AE2"/>
    <w:rsid w:val="00C078E0"/>
    <w:rsid w:val="00C3095C"/>
    <w:rsid w:val="00C663B6"/>
    <w:rsid w:val="00C7433A"/>
    <w:rsid w:val="00CA1AA2"/>
    <w:rsid w:val="00CA53C5"/>
    <w:rsid w:val="00CD78D7"/>
    <w:rsid w:val="00CF263D"/>
    <w:rsid w:val="00CF5860"/>
    <w:rsid w:val="00D1794E"/>
    <w:rsid w:val="00D2417C"/>
    <w:rsid w:val="00D24B61"/>
    <w:rsid w:val="00D26700"/>
    <w:rsid w:val="00D64A34"/>
    <w:rsid w:val="00D67985"/>
    <w:rsid w:val="00D72640"/>
    <w:rsid w:val="00D75014"/>
    <w:rsid w:val="00DC25B8"/>
    <w:rsid w:val="00DD4636"/>
    <w:rsid w:val="00DF0B87"/>
    <w:rsid w:val="00DF5BB7"/>
    <w:rsid w:val="00E30FF5"/>
    <w:rsid w:val="00E32593"/>
    <w:rsid w:val="00E4160B"/>
    <w:rsid w:val="00E56A77"/>
    <w:rsid w:val="00E90411"/>
    <w:rsid w:val="00EA3834"/>
    <w:rsid w:val="00EC088E"/>
    <w:rsid w:val="00EC2109"/>
    <w:rsid w:val="00EC69B5"/>
    <w:rsid w:val="00ED5971"/>
    <w:rsid w:val="00ED637E"/>
    <w:rsid w:val="00EE5047"/>
    <w:rsid w:val="00F01052"/>
    <w:rsid w:val="00F01940"/>
    <w:rsid w:val="00F038E0"/>
    <w:rsid w:val="00F0748D"/>
    <w:rsid w:val="00F115D6"/>
    <w:rsid w:val="00F178C8"/>
    <w:rsid w:val="00F23898"/>
    <w:rsid w:val="00F2551C"/>
    <w:rsid w:val="00F30AAC"/>
    <w:rsid w:val="00F35C19"/>
    <w:rsid w:val="00F42F2B"/>
    <w:rsid w:val="00F653E6"/>
    <w:rsid w:val="00F800AA"/>
    <w:rsid w:val="00FA5616"/>
    <w:rsid w:val="00FA5AA4"/>
    <w:rsid w:val="00F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CF3"/>
    <w:pPr>
      <w:spacing w:after="0" w:line="240" w:lineRule="auto"/>
    </w:pPr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081CF3"/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CF3"/>
    <w:pPr>
      <w:spacing w:after="0" w:line="240" w:lineRule="auto"/>
    </w:pPr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081CF3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ХШСШ Трофимов</dc:creator>
  <cp:keywords/>
  <dc:description/>
  <cp:lastModifiedBy>Коля</cp:lastModifiedBy>
  <cp:revision>4</cp:revision>
  <dcterms:created xsi:type="dcterms:W3CDTF">2016-02-03T08:16:00Z</dcterms:created>
  <dcterms:modified xsi:type="dcterms:W3CDTF">2016-02-03T16:30:00Z</dcterms:modified>
</cp:coreProperties>
</file>